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5A" w:rsidRDefault="00047AD9">
      <w:pPr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Helvetica" w:hint="eastAsia"/>
          <w:b/>
          <w:bCs/>
          <w:color w:val="3E3E3E"/>
          <w:sz w:val="44"/>
          <w:szCs w:val="44"/>
        </w:rPr>
        <w:t>救生员培训鉴定信息表</w:t>
      </w:r>
    </w:p>
    <w:p w:rsidR="00DF7A5A" w:rsidRDefault="00047AD9">
      <w:pPr>
        <w:adjustRightInd/>
        <w:snapToGrid/>
        <w:spacing w:after="0" w:line="480" w:lineRule="atLeast"/>
        <w:ind w:firstLine="555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  <w:u w:val="single"/>
        </w:rPr>
        <w:t>请报考人如实填写信息，凭此单交款后交回报名处。咨询电话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  <w:u w:val="single"/>
        </w:rPr>
        <w:t>0755-83792626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795"/>
        <w:gridCol w:w="15"/>
        <w:gridCol w:w="460"/>
        <w:gridCol w:w="824"/>
        <w:gridCol w:w="1479"/>
        <w:gridCol w:w="1145"/>
        <w:gridCol w:w="461"/>
        <w:gridCol w:w="1092"/>
        <w:gridCol w:w="486"/>
        <w:gridCol w:w="2029"/>
      </w:tblGrid>
      <w:tr w:rsidR="00DF7A5A">
        <w:trPr>
          <w:cantSplit/>
          <w:trHeight w:val="480"/>
        </w:trPr>
        <w:tc>
          <w:tcPr>
            <w:tcW w:w="250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0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9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月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日</w:t>
            </w:r>
            <w:r>
              <w:rPr>
                <w:rFonts w:ascii="Calibri" w:eastAsia="宋体" w:hAnsi="Calibri" w:cs="Calibri"/>
                <w:color w:val="FF0000"/>
                <w:sz w:val="21"/>
                <w:szCs w:val="21"/>
              </w:rPr>
              <w:t>/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深圳市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水上运动协会</w:t>
            </w:r>
          </w:p>
        </w:tc>
        <w:tc>
          <w:tcPr>
            <w:tcW w:w="10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1"/>
                <w:szCs w:val="21"/>
              </w:rPr>
              <w:t>游泳救生员</w:t>
            </w:r>
          </w:p>
        </w:tc>
      </w:tr>
      <w:tr w:rsidR="00DF7A5A">
        <w:trPr>
          <w:cantSplit/>
          <w:trHeight w:val="555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09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8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张</w:t>
            </w: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照</w:t>
            </w: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片</w:t>
            </w: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①</w:t>
            </w:r>
          </w:p>
        </w:tc>
      </w:tr>
      <w:tr w:rsidR="00DF7A5A">
        <w:trPr>
          <w:cantSplit/>
          <w:trHeight w:val="555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70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73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57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465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450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E3E3E"/>
                <w:sz w:val="21"/>
                <w:szCs w:val="21"/>
              </w:rPr>
              <w:t>五级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Helvetica" w:eastAsia="宋体" w:hAnsi="Helvetica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sz w:val="21"/>
                <w:szCs w:val="21"/>
              </w:rPr>
              <w:t> 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sz w:val="21"/>
                <w:szCs w:val="21"/>
              </w:rPr>
              <w:t>理论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sz w:val="21"/>
                <w:szCs w:val="21"/>
              </w:rPr>
              <w:t xml:space="preserve">       </w:t>
            </w:r>
            <w:r>
              <w:rPr>
                <w:rFonts w:ascii="Helvetica" w:eastAsia="宋体" w:hAnsi="Helvetica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sz w:val="21"/>
                <w:szCs w:val="21"/>
              </w:rPr>
              <w:t> 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sz w:val="21"/>
                <w:szCs w:val="21"/>
              </w:rPr>
              <w:t>实操</w:t>
            </w:r>
          </w:p>
        </w:tc>
      </w:tr>
      <w:tr w:rsidR="00DF7A5A">
        <w:trPr>
          <w:cantSplit/>
          <w:trHeight w:val="495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原职业项目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(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等级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)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无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E3E3E"/>
                <w:sz w:val="21"/>
                <w:szCs w:val="21"/>
              </w:rPr>
              <w:t>无</w:t>
            </w:r>
          </w:p>
        </w:tc>
      </w:tr>
      <w:tr w:rsidR="00DF7A5A">
        <w:trPr>
          <w:cantSplit/>
          <w:trHeight w:val="450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09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 w:rsidR="00DF7A5A">
        <w:trPr>
          <w:cantSplit/>
          <w:trHeight w:val="2145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照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片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②</w:t>
            </w:r>
          </w:p>
        </w:tc>
        <w:tc>
          <w:tcPr>
            <w:tcW w:w="8786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张</w:t>
            </w:r>
          </w:p>
        </w:tc>
      </w:tr>
    </w:tbl>
    <w:p w:rsidR="00DF7A5A" w:rsidRDefault="00047AD9">
      <w:pPr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3"/>
          <w:szCs w:val="23"/>
        </w:rPr>
        <w:t>...................................................................................</w:t>
      </w:r>
    </w:p>
    <w:p w:rsidR="00DF7A5A" w:rsidRDefault="00047AD9">
      <w:pPr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3"/>
          <w:szCs w:val="23"/>
        </w:rPr>
        <w:t>以下为工作人员填写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3324"/>
        <w:gridCol w:w="3974"/>
      </w:tblGrid>
      <w:tr w:rsidR="00DF7A5A">
        <w:trPr>
          <w:trHeight w:val="1140"/>
        </w:trPr>
        <w:tc>
          <w:tcPr>
            <w:tcW w:w="1002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第一期□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 xml:space="preserve">    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第二期□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 xml:space="preserve">    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第三期□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 xml:space="preserve">    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第四期□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 xml:space="preserve">   </w:t>
            </w:r>
          </w:p>
        </w:tc>
      </w:tr>
      <w:tr w:rsidR="00DF7A5A">
        <w:trPr>
          <w:cantSplit/>
          <w:trHeight w:val="390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初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级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中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级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补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考（原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 xml:space="preserve">  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2"/>
                <w:szCs w:val="32"/>
              </w:rPr>
              <w:t>期）</w:t>
            </w:r>
          </w:p>
        </w:tc>
      </w:tr>
      <w:tr w:rsidR="00DF7A5A">
        <w:trPr>
          <w:cantSplit/>
          <w:trHeight w:val="2308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0"/>
                <w:szCs w:val="30"/>
              </w:rPr>
              <w:t>840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0"/>
                <w:szCs w:val="30"/>
              </w:rPr>
              <w:t>元□</w:t>
            </w:r>
          </w:p>
          <w:p w:rsidR="00DF7A5A" w:rsidRDefault="00047AD9"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其中培训费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600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元</w:t>
            </w:r>
          </w:p>
          <w:p w:rsidR="00DF7A5A" w:rsidRDefault="00047AD9"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技能鉴定费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240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元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0"/>
                <w:szCs w:val="30"/>
              </w:rPr>
              <w:t>950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30"/>
                <w:szCs w:val="30"/>
              </w:rPr>
              <w:t>元□</w:t>
            </w:r>
          </w:p>
          <w:p w:rsidR="00DF7A5A" w:rsidRDefault="00047AD9"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其中培训费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650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元</w:t>
            </w:r>
          </w:p>
          <w:p w:rsidR="00DF7A5A" w:rsidRDefault="00047AD9"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技能鉴定费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300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元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75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理论补考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 xml:space="preserve"> 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40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元□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 xml:space="preserve">  50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9"/>
                <w:szCs w:val="29"/>
              </w:rPr>
              <w:t>元□</w:t>
            </w:r>
          </w:p>
          <w:p w:rsidR="00DF7A5A" w:rsidRDefault="00047AD9">
            <w:pPr>
              <w:wordWrap w:val="0"/>
              <w:adjustRightInd/>
              <w:snapToGrid/>
              <w:spacing w:after="0" w:line="375" w:lineRule="atLeast"/>
              <w:ind w:firstLine="135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初级技能补考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200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元□</w:t>
            </w:r>
          </w:p>
          <w:p w:rsidR="00DF7A5A" w:rsidRDefault="00047AD9">
            <w:pPr>
              <w:wordWrap w:val="0"/>
              <w:adjustRightInd/>
              <w:snapToGrid/>
              <w:spacing w:after="0" w:line="375" w:lineRule="atLeast"/>
              <w:ind w:firstLine="135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中级技能补考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250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6"/>
                <w:szCs w:val="26"/>
              </w:rPr>
              <w:t>元□</w:t>
            </w:r>
          </w:p>
        </w:tc>
      </w:tr>
      <w:tr w:rsidR="00DF7A5A">
        <w:trPr>
          <w:cantSplit/>
          <w:trHeight w:val="750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255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NO.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255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经手人：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4"/>
                <w:szCs w:val="24"/>
              </w:rPr>
              <w:t>收款人：</w:t>
            </w:r>
          </w:p>
        </w:tc>
      </w:tr>
    </w:tbl>
    <w:p w:rsidR="00DF7A5A" w:rsidRDefault="00DF7A5A">
      <w:pPr>
        <w:adjustRightInd/>
        <w:snapToGrid/>
        <w:spacing w:after="0" w:line="384" w:lineRule="atLeast"/>
        <w:jc w:val="both"/>
        <w:rPr>
          <w:rFonts w:ascii="Helvetica" w:eastAsia="宋体" w:hAnsi="Helvetica" w:cs="Helvetica"/>
          <w:color w:val="3E3E3E"/>
          <w:sz w:val="24"/>
          <w:szCs w:val="24"/>
        </w:rPr>
      </w:pPr>
    </w:p>
    <w:p w:rsidR="00DF7A5A" w:rsidRDefault="00047AD9">
      <w:pPr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44"/>
          <w:szCs w:val="44"/>
        </w:rPr>
        <w:lastRenderedPageBreak/>
        <w:t>广东省体育行业国家职业资格审批登记表</w:t>
      </w:r>
    </w:p>
    <w:p w:rsidR="00DF7A5A" w:rsidRDefault="00DF7A5A">
      <w:pPr>
        <w:adjustRightInd/>
        <w:snapToGrid/>
        <w:spacing w:after="0" w:line="384" w:lineRule="atLeast"/>
        <w:jc w:val="both"/>
        <w:rPr>
          <w:rFonts w:ascii="Helvetica" w:eastAsia="宋体" w:hAnsi="Helvetica" w:cs="Helvetica"/>
          <w:color w:val="3E3E3E"/>
          <w:sz w:val="24"/>
          <w:szCs w:val="24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798"/>
        <w:gridCol w:w="15"/>
        <w:gridCol w:w="460"/>
        <w:gridCol w:w="216"/>
        <w:gridCol w:w="615"/>
        <w:gridCol w:w="520"/>
        <w:gridCol w:w="770"/>
        <w:gridCol w:w="196"/>
        <w:gridCol w:w="1149"/>
        <w:gridCol w:w="471"/>
        <w:gridCol w:w="1081"/>
        <w:gridCol w:w="469"/>
        <w:gridCol w:w="2020"/>
      </w:tblGrid>
      <w:tr w:rsidR="00DF7A5A">
        <w:trPr>
          <w:cantSplit/>
          <w:trHeight w:val="585"/>
        </w:trPr>
        <w:tc>
          <w:tcPr>
            <w:tcW w:w="251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37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9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月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日</w:t>
            </w:r>
            <w:r>
              <w:rPr>
                <w:rFonts w:ascii="Calibri" w:eastAsia="宋体" w:hAnsi="Calibri" w:cs="Calibri"/>
                <w:color w:val="FF0000"/>
                <w:sz w:val="21"/>
                <w:szCs w:val="21"/>
              </w:rPr>
              <w:t xml:space="preserve">/ 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深圳市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水上运动协会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48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1"/>
                <w:szCs w:val="21"/>
              </w:rPr>
              <w:t>游泳救生员</w:t>
            </w:r>
          </w:p>
        </w:tc>
      </w:tr>
      <w:tr w:rsidR="00DF7A5A">
        <w:trPr>
          <w:cantSplit/>
          <w:trHeight w:val="555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7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照</w:t>
            </w: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片</w:t>
            </w:r>
          </w:p>
        </w:tc>
      </w:tr>
      <w:tr w:rsidR="00DF7A5A">
        <w:trPr>
          <w:cantSplit/>
          <w:trHeight w:val="555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70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90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60" w:type="dxa"/>
            <w:gridSpan w:val="1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1"/>
                <w:szCs w:val="21"/>
              </w:rPr>
              <w:t>五级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报考科目</w:t>
            </w:r>
          </w:p>
        </w:tc>
        <w:tc>
          <w:tcPr>
            <w:tcW w:w="404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理论</w:t>
            </w: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 xml:space="preserve">      </w:t>
            </w: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实操</w:t>
            </w:r>
          </w:p>
        </w:tc>
      </w:tr>
      <w:tr w:rsidR="00DF7A5A">
        <w:trPr>
          <w:cantSplit/>
          <w:trHeight w:val="390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原职业项目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（等级）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无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sz w:val="21"/>
                <w:szCs w:val="21"/>
              </w:rPr>
              <w:t>原证书编号</w:t>
            </w:r>
          </w:p>
        </w:tc>
        <w:tc>
          <w:tcPr>
            <w:tcW w:w="404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1"/>
                <w:szCs w:val="21"/>
              </w:rPr>
              <w:t>无</w:t>
            </w:r>
          </w:p>
        </w:tc>
      </w:tr>
      <w:tr w:rsidR="00DF7A5A">
        <w:trPr>
          <w:cantSplit/>
          <w:trHeight w:val="480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 w:rsidR="00DF7A5A">
        <w:trPr>
          <w:cantSplit/>
          <w:trHeight w:val="570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1935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工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作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简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历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993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推荐单位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(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培训基地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)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深圳市</w:t>
            </w:r>
            <w:r>
              <w:rPr>
                <w:rFonts w:ascii="宋体" w:eastAsia="宋体" w:hAnsi="宋体" w:cs="Helvetica" w:hint="eastAsia"/>
                <w:color w:val="FF0000"/>
                <w:sz w:val="21"/>
                <w:szCs w:val="21"/>
              </w:rPr>
              <w:t>水上运动协会</w:t>
            </w:r>
          </w:p>
        </w:tc>
      </w:tr>
      <w:tr w:rsidR="00DF7A5A">
        <w:trPr>
          <w:cantSplit/>
          <w:trHeight w:val="555"/>
        </w:trPr>
        <w:tc>
          <w:tcPr>
            <w:tcW w:w="124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考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核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信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息</w:t>
            </w: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理论考试成绩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考核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81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考核机构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18"/>
                <w:szCs w:val="18"/>
              </w:rPr>
              <w:t>(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盖章</w:t>
            </w:r>
            <w:r>
              <w:rPr>
                <w:rFonts w:ascii="Calibri" w:eastAsia="宋体" w:hAnsi="Calibri" w:cs="Calibri"/>
                <w:b/>
                <w:bCs/>
                <w:color w:val="3E3E3E"/>
                <w:sz w:val="18"/>
                <w:szCs w:val="18"/>
              </w:rPr>
              <w:t>)</w:t>
            </w:r>
          </w:p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18"/>
                <w:szCs w:val="18"/>
              </w:rPr>
              <w:t>年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  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月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 xml:space="preserve">   </w:t>
            </w:r>
            <w:r>
              <w:rPr>
                <w:rFonts w:ascii="宋体" w:eastAsia="宋体" w:hAnsi="宋体" w:cs="Helvetica" w:hint="eastAsia"/>
                <w:b/>
                <w:bCs/>
                <w:color w:val="3E3E3E"/>
                <w:sz w:val="18"/>
                <w:szCs w:val="18"/>
              </w:rPr>
              <w:t>日</w:t>
            </w:r>
          </w:p>
        </w:tc>
      </w:tr>
      <w:tr w:rsidR="00DF7A5A">
        <w:trPr>
          <w:cantSplit/>
          <w:trHeight w:val="555"/>
        </w:trPr>
        <w:tc>
          <w:tcPr>
            <w:tcW w:w="124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技能考试成绩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124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准考证号</w:t>
            </w:r>
          </w:p>
        </w:tc>
        <w:tc>
          <w:tcPr>
            <w:tcW w:w="3721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55"/>
        </w:trPr>
        <w:tc>
          <w:tcPr>
            <w:tcW w:w="1240" w:type="dxa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3E3E3E"/>
                <w:sz w:val="21"/>
                <w:szCs w:val="21"/>
              </w:rPr>
              <w:t>证书编号</w:t>
            </w:r>
          </w:p>
        </w:tc>
        <w:tc>
          <w:tcPr>
            <w:tcW w:w="3721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auto"/>
            <w:vAlign w:val="center"/>
          </w:tcPr>
          <w:p w:rsidR="00DF7A5A" w:rsidRDefault="00DF7A5A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  <w:tr w:rsidR="00DF7A5A">
        <w:trPr>
          <w:cantSplit/>
          <w:trHeight w:val="510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047AD9"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E3E3E"/>
                <w:sz w:val="21"/>
                <w:szCs w:val="21"/>
              </w:rPr>
              <w:t>备注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7A5A" w:rsidRDefault="00DF7A5A">
            <w:pPr>
              <w:wordWrap w:val="0"/>
              <w:adjustRightInd/>
              <w:snapToGrid/>
              <w:spacing w:after="0" w:line="384" w:lineRule="atLeast"/>
              <w:jc w:val="both"/>
              <w:rPr>
                <w:rFonts w:ascii="Helvetica" w:eastAsia="宋体" w:hAnsi="Helvetica" w:cs="Helvetica"/>
                <w:color w:val="3E3E3E"/>
                <w:sz w:val="24"/>
                <w:szCs w:val="24"/>
              </w:rPr>
            </w:pPr>
          </w:p>
        </w:tc>
      </w:tr>
    </w:tbl>
    <w:p w:rsidR="00DF7A5A" w:rsidRDefault="00DF7A5A">
      <w:pPr>
        <w:spacing w:line="30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sectPr w:rsidR="00DF7A5A">
      <w:pgSz w:w="11906" w:h="16838"/>
      <w:pgMar w:top="1157" w:right="1080" w:bottom="115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67981"/>
    <w:multiLevelType w:val="singleLevel"/>
    <w:tmpl w:val="DE76798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0BEF"/>
    <w:rsid w:val="00047AD9"/>
    <w:rsid w:val="00DF7A5A"/>
    <w:rsid w:val="00F753C4"/>
    <w:rsid w:val="06C84547"/>
    <w:rsid w:val="0EEF71DA"/>
    <w:rsid w:val="14EF13A6"/>
    <w:rsid w:val="1A322B89"/>
    <w:rsid w:val="1C3163B9"/>
    <w:rsid w:val="222D7EB5"/>
    <w:rsid w:val="23D03105"/>
    <w:rsid w:val="27E173F6"/>
    <w:rsid w:val="29FB0057"/>
    <w:rsid w:val="2A4C64BB"/>
    <w:rsid w:val="346F4B12"/>
    <w:rsid w:val="34B5593E"/>
    <w:rsid w:val="39D10D37"/>
    <w:rsid w:val="3F70768A"/>
    <w:rsid w:val="3FDC025B"/>
    <w:rsid w:val="4C7C2F5C"/>
    <w:rsid w:val="53A33681"/>
    <w:rsid w:val="546E141B"/>
    <w:rsid w:val="54D00BEF"/>
    <w:rsid w:val="5771247A"/>
    <w:rsid w:val="584E03B5"/>
    <w:rsid w:val="5AAF2567"/>
    <w:rsid w:val="5ACD6C60"/>
    <w:rsid w:val="5ECE66FA"/>
    <w:rsid w:val="61B226A4"/>
    <w:rsid w:val="712B065D"/>
    <w:rsid w:val="717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深圳游泳何亚团</dc:creator>
  <cp:lastModifiedBy>Windows</cp:lastModifiedBy>
  <cp:revision>2</cp:revision>
  <dcterms:created xsi:type="dcterms:W3CDTF">2019-04-23T01:15:00Z</dcterms:created>
  <dcterms:modified xsi:type="dcterms:W3CDTF">2019-04-23T01:15:00Z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